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5892" w14:textId="77777777" w:rsidR="00B6752E" w:rsidRPr="00B6752E" w:rsidRDefault="00B6752E" w:rsidP="00B6752E">
      <w:pPr>
        <w:ind w:left="810"/>
        <w:contextualSpacing/>
        <w:jc w:val="center"/>
        <w:rPr>
          <w:rFonts w:ascii="Arial" w:hAnsi="Arial" w:cs="Arial"/>
          <w:sz w:val="32"/>
          <w:szCs w:val="32"/>
          <w:u w:val="single"/>
        </w:rPr>
      </w:pPr>
      <w:r w:rsidRPr="00B6752E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Imperfection:  The Gifts of Imperfection</w:t>
      </w:r>
    </w:p>
    <w:p w14:paraId="66BE901C" w14:textId="77777777" w:rsidR="00B6752E" w:rsidRPr="00B6752E" w:rsidRDefault="00B6752E" w:rsidP="000263D3">
      <w:pPr>
        <w:contextualSpacing/>
        <w:jc w:val="center"/>
        <w:rPr>
          <w:rFonts w:ascii="Arial" w:hAnsi="Arial" w:cs="Arial"/>
        </w:rPr>
      </w:pPr>
    </w:p>
    <w:p w14:paraId="3BB171A6" w14:textId="2D3A64D2" w:rsidR="00B6752E" w:rsidRPr="00B6752E" w:rsidRDefault="00364497" w:rsidP="00B6752E">
      <w:pPr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Session</w:t>
      </w:r>
      <w:r w:rsidR="00B6752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1819FB">
        <w:rPr>
          <w:rFonts w:ascii="Arial" w:hAnsi="Arial" w:cs="Arial"/>
          <w:b/>
          <w:bCs/>
          <w:sz w:val="28"/>
          <w:szCs w:val="28"/>
          <w:u w:val="single"/>
        </w:rPr>
        <w:t>#1</w:t>
      </w:r>
      <w:r w:rsidR="00F240E9">
        <w:rPr>
          <w:rFonts w:ascii="Arial" w:hAnsi="Arial" w:cs="Arial"/>
          <w:b/>
          <w:bCs/>
          <w:sz w:val="28"/>
          <w:szCs w:val="28"/>
          <w:u w:val="single"/>
        </w:rPr>
        <w:t xml:space="preserve"> – May 18</w:t>
      </w:r>
      <w:r w:rsidR="00F240E9" w:rsidRPr="00F240E9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</w:p>
    <w:p w14:paraId="2161C5E0" w14:textId="77777777" w:rsidR="00B6752E" w:rsidRDefault="00B6752E" w:rsidP="00B6752E">
      <w:pPr>
        <w:rPr>
          <w:rFonts w:ascii="Arial" w:hAnsi="Arial" w:cs="Arial"/>
        </w:rPr>
      </w:pPr>
    </w:p>
    <w:p w14:paraId="0C14F9A8" w14:textId="4C420F6D" w:rsidR="00F240E9" w:rsidRDefault="00F240E9" w:rsidP="00B6752E">
      <w:pPr>
        <w:rPr>
          <w:rFonts w:ascii="Arial" w:hAnsi="Arial" w:cs="Arial"/>
        </w:rPr>
      </w:pPr>
      <w:r>
        <w:rPr>
          <w:rFonts w:ascii="Arial" w:hAnsi="Arial" w:cs="Arial"/>
        </w:rPr>
        <w:t>Reading:  Pages i to 65</w:t>
      </w:r>
    </w:p>
    <w:p w14:paraId="106A190A" w14:textId="4888295F" w:rsidR="00F240E9" w:rsidRDefault="00F14829" w:rsidP="00B6752E">
      <w:pPr>
        <w:rPr>
          <w:rFonts w:ascii="Arial" w:hAnsi="Arial" w:cs="Arial"/>
        </w:rPr>
      </w:pPr>
      <w:r>
        <w:rPr>
          <w:rFonts w:ascii="Arial" w:hAnsi="Arial" w:cs="Arial"/>
        </w:rPr>
        <w:t>Exercises:  Complete all or only the questions speaking to you.</w:t>
      </w:r>
    </w:p>
    <w:p w14:paraId="53FA76E9" w14:textId="79D88C2B" w:rsidR="00F240E9" w:rsidRPr="00F240E9" w:rsidRDefault="000263D3" w:rsidP="000263D3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bookmarkStart w:id="0" w:name="_Hlk197357225"/>
      <w:bookmarkStart w:id="1" w:name="_Hlk197357408"/>
      <w:r>
        <w:rPr>
          <w:rFonts w:ascii="Arial" w:hAnsi="Arial" w:cs="Arial"/>
        </w:rPr>
        <w:t xml:space="preserve">Complete Wholehearted Inventory </w:t>
      </w:r>
      <w:r w:rsidR="0001476A" w:rsidRPr="00F240E9">
        <w:rPr>
          <w:rFonts w:ascii="Arial" w:hAnsi="Arial" w:cs="Arial"/>
        </w:rPr>
        <w:t xml:space="preserve">at </w:t>
      </w:r>
      <w:hyperlink r:id="rId7" w:history="1">
        <w:r w:rsidR="00F240E9" w:rsidRPr="00F240E9">
          <w:rPr>
            <w:rStyle w:val="Hyperlink"/>
            <w:rFonts w:ascii="Arial" w:eastAsia="Times New Roman" w:hAnsi="Arial" w:cs="Arial"/>
            <w:color w:val="auto"/>
            <w:spacing w:val="-5"/>
            <w:kern w:val="0"/>
            <w14:ligatures w14:val="none"/>
          </w:rPr>
          <w:t>https://brenebrown.com/wholeheartedinventory/</w:t>
        </w:r>
      </w:hyperlink>
    </w:p>
    <w:p w14:paraId="79A1CF32" w14:textId="09932362" w:rsidR="000263D3" w:rsidRDefault="0001476A" w:rsidP="00F240E9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(More information is in Enclosure (2).)  What </w:t>
      </w:r>
      <w:r w:rsidR="00F240E9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your thoughts on the results?  What surprised you?</w:t>
      </w:r>
    </w:p>
    <w:p w14:paraId="0DC72514" w14:textId="77777777" w:rsidR="00062B45" w:rsidRDefault="00062B45" w:rsidP="00062B45">
      <w:pPr>
        <w:rPr>
          <w:rFonts w:ascii="Arial" w:hAnsi="Arial" w:cs="Arial"/>
        </w:rPr>
      </w:pPr>
    </w:p>
    <w:p w14:paraId="169F1165" w14:textId="77777777" w:rsidR="00062B45" w:rsidRDefault="00062B45" w:rsidP="00062B45">
      <w:pPr>
        <w:rPr>
          <w:rFonts w:ascii="Arial" w:hAnsi="Arial" w:cs="Arial"/>
        </w:rPr>
      </w:pPr>
    </w:p>
    <w:p w14:paraId="787898EB" w14:textId="77777777" w:rsidR="00062B45" w:rsidRDefault="00062B45" w:rsidP="00062B45">
      <w:pPr>
        <w:rPr>
          <w:rFonts w:ascii="Arial" w:hAnsi="Arial" w:cs="Arial"/>
        </w:rPr>
      </w:pPr>
    </w:p>
    <w:p w14:paraId="7D50FB6C" w14:textId="77777777" w:rsidR="00062B45" w:rsidRPr="00062B45" w:rsidRDefault="00062B45" w:rsidP="00062B45">
      <w:pPr>
        <w:rPr>
          <w:rFonts w:ascii="Arial" w:hAnsi="Arial" w:cs="Arial"/>
        </w:rPr>
      </w:pPr>
    </w:p>
    <w:bookmarkEnd w:id="0"/>
    <w:p w14:paraId="09CCFD1E" w14:textId="535B7792" w:rsidR="00940198" w:rsidRDefault="003B0823" w:rsidP="00940198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What trends in your mind do you need to un-see?  (Reference </w:t>
      </w:r>
      <w:r w:rsidR="005841B2">
        <w:rPr>
          <w:rFonts w:ascii="Arial" w:hAnsi="Arial" w:cs="Arial"/>
        </w:rPr>
        <w:t xml:space="preserve">– Page </w:t>
      </w:r>
      <w:r>
        <w:rPr>
          <w:rFonts w:ascii="Arial" w:hAnsi="Arial" w:cs="Arial"/>
        </w:rPr>
        <w:t>xxi)</w:t>
      </w:r>
    </w:p>
    <w:p w14:paraId="6EC8E362" w14:textId="77777777" w:rsidR="00062B45" w:rsidRDefault="00062B45" w:rsidP="00062B45">
      <w:pPr>
        <w:rPr>
          <w:rFonts w:ascii="Arial" w:hAnsi="Arial" w:cs="Arial"/>
        </w:rPr>
      </w:pPr>
    </w:p>
    <w:p w14:paraId="600159B2" w14:textId="77777777" w:rsidR="00062B45" w:rsidRDefault="00062B45" w:rsidP="00062B45">
      <w:pPr>
        <w:rPr>
          <w:rFonts w:ascii="Arial" w:hAnsi="Arial" w:cs="Arial"/>
        </w:rPr>
      </w:pPr>
    </w:p>
    <w:p w14:paraId="21C12062" w14:textId="77777777" w:rsidR="00062B45" w:rsidRDefault="00062B45" w:rsidP="00062B45">
      <w:pPr>
        <w:rPr>
          <w:rFonts w:ascii="Arial" w:hAnsi="Arial" w:cs="Arial"/>
        </w:rPr>
      </w:pPr>
    </w:p>
    <w:p w14:paraId="3C45F4F5" w14:textId="77777777" w:rsidR="00062B45" w:rsidRPr="00062B45" w:rsidRDefault="00062B45" w:rsidP="00062B45">
      <w:pPr>
        <w:rPr>
          <w:rFonts w:ascii="Arial" w:hAnsi="Arial" w:cs="Arial"/>
        </w:rPr>
      </w:pPr>
    </w:p>
    <w:p w14:paraId="2F33B545" w14:textId="50FD98CE" w:rsidR="00940198" w:rsidRDefault="00940198" w:rsidP="00940198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940198">
        <w:rPr>
          <w:rFonts w:ascii="Arial" w:hAnsi="Arial" w:cs="Arial"/>
        </w:rPr>
        <w:t xml:space="preserve">Where is </w:t>
      </w:r>
      <w:r w:rsidR="00C41F0B">
        <w:rPr>
          <w:rFonts w:ascii="Arial" w:hAnsi="Arial" w:cs="Arial"/>
        </w:rPr>
        <w:t>your</w:t>
      </w:r>
      <w:r w:rsidRPr="00940198">
        <w:rPr>
          <w:rFonts w:ascii="Arial" w:hAnsi="Arial" w:cs="Arial"/>
        </w:rPr>
        <w:t xml:space="preserve"> “comfort zone” on this spectrum –</w:t>
      </w:r>
    </w:p>
    <w:p w14:paraId="6501DDA7" w14:textId="77777777" w:rsidR="00062B45" w:rsidRPr="00940198" w:rsidRDefault="00062B45" w:rsidP="00062B45">
      <w:pPr>
        <w:pStyle w:val="ListParagraph"/>
        <w:ind w:left="360"/>
        <w:rPr>
          <w:rFonts w:ascii="Arial" w:hAnsi="Arial" w:cs="Arial"/>
        </w:rPr>
      </w:pPr>
    </w:p>
    <w:p w14:paraId="6DBDF619" w14:textId="49A6834B" w:rsidR="00940198" w:rsidRDefault="00D0251E" w:rsidP="00940198">
      <w:pPr>
        <w:pStyle w:val="ListParagraph"/>
        <w:ind w:left="360"/>
        <w:rPr>
          <w:rFonts w:ascii="Arial" w:hAnsi="Arial" w:cs="Arial"/>
        </w:rPr>
      </w:pPr>
      <w:bookmarkStart w:id="2" w:name="_Hlk197417791"/>
      <w:r>
        <w:rPr>
          <w:rFonts w:ascii="Arial" w:hAnsi="Arial" w:cs="Arial"/>
        </w:rPr>
        <w:t>1                                                      5                                                           10</w:t>
      </w:r>
      <w:bookmarkEnd w:id="2"/>
    </w:p>
    <w:p w14:paraId="2B971BB6" w14:textId="77777777" w:rsidR="00940198" w:rsidRDefault="00940198" w:rsidP="00940198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FDF4A" wp14:editId="1065F6F2">
                <wp:simplePos x="0" y="0"/>
                <wp:positionH relativeFrom="column">
                  <wp:posOffset>281634</wp:posOffset>
                </wp:positionH>
                <wp:positionV relativeFrom="paragraph">
                  <wp:posOffset>7950</wp:posOffset>
                </wp:positionV>
                <wp:extent cx="5098695" cy="36576"/>
                <wp:effectExtent l="0" t="95250" r="83185" b="97155"/>
                <wp:wrapNone/>
                <wp:docPr id="149166078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8695" cy="365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BC25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.2pt;margin-top:.65pt;width:401.45pt;height: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" strokecolor="windowText" strokeweight="3pt">
                <v:stroke startarrow="block" endarrow="block" joinstyle="miter"/>
              </v:shape>
            </w:pict>
          </mc:Fallback>
        </mc:AlternateContent>
      </w:r>
    </w:p>
    <w:p w14:paraId="5F0EEE0E" w14:textId="28B6A656" w:rsidR="00940198" w:rsidRDefault="00940198" w:rsidP="00940198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Heart Work                                                                                             Head Work</w:t>
      </w:r>
    </w:p>
    <w:p w14:paraId="611589BB" w14:textId="77777777" w:rsidR="00F14829" w:rsidRDefault="00F14829" w:rsidP="00940198">
      <w:pPr>
        <w:pStyle w:val="ListParagraph"/>
        <w:ind w:left="360"/>
        <w:rPr>
          <w:rFonts w:ascii="Arial" w:hAnsi="Arial" w:cs="Arial"/>
        </w:rPr>
      </w:pPr>
    </w:p>
    <w:p w14:paraId="6577158C" w14:textId="4E6471BB" w:rsidR="00940198" w:rsidRDefault="00F14829" w:rsidP="00940198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What are your takeaways from this?  </w:t>
      </w:r>
      <w:r w:rsidR="00940198">
        <w:rPr>
          <w:rFonts w:ascii="Arial" w:hAnsi="Arial" w:cs="Arial"/>
        </w:rPr>
        <w:t xml:space="preserve">(Reference </w:t>
      </w:r>
      <w:r w:rsidR="005841B2">
        <w:rPr>
          <w:rFonts w:ascii="Arial" w:hAnsi="Arial" w:cs="Arial"/>
        </w:rPr>
        <w:t xml:space="preserve">= Page </w:t>
      </w:r>
      <w:r w:rsidR="00940198">
        <w:rPr>
          <w:rFonts w:ascii="Arial" w:hAnsi="Arial" w:cs="Arial"/>
        </w:rPr>
        <w:t>xxv)</w:t>
      </w:r>
    </w:p>
    <w:p w14:paraId="7EC81074" w14:textId="77777777" w:rsidR="00062B45" w:rsidRDefault="00062B45" w:rsidP="00F14829">
      <w:pPr>
        <w:pStyle w:val="ListParagraph"/>
        <w:ind w:left="0"/>
        <w:contextualSpacing w:val="0"/>
        <w:rPr>
          <w:rFonts w:ascii="Arial" w:hAnsi="Arial" w:cs="Arial"/>
        </w:rPr>
      </w:pPr>
    </w:p>
    <w:p w14:paraId="26075221" w14:textId="77777777" w:rsidR="00062B45" w:rsidRDefault="00062B45" w:rsidP="00062B45">
      <w:pPr>
        <w:pStyle w:val="ListParagraph"/>
        <w:ind w:left="0"/>
        <w:contextualSpacing w:val="0"/>
        <w:rPr>
          <w:rFonts w:ascii="Arial" w:hAnsi="Arial" w:cs="Arial"/>
        </w:rPr>
      </w:pPr>
    </w:p>
    <w:p w14:paraId="03D8712B" w14:textId="77777777" w:rsidR="00062B45" w:rsidRDefault="00062B45" w:rsidP="00062B45">
      <w:pPr>
        <w:pStyle w:val="ListParagraph"/>
        <w:ind w:left="0"/>
        <w:contextualSpacing w:val="0"/>
        <w:rPr>
          <w:rFonts w:ascii="Arial" w:hAnsi="Arial" w:cs="Arial"/>
        </w:rPr>
      </w:pPr>
    </w:p>
    <w:p w14:paraId="68BE27CA" w14:textId="77777777" w:rsidR="00062B45" w:rsidRDefault="00062B45" w:rsidP="00062B45">
      <w:pPr>
        <w:pStyle w:val="ListParagraph"/>
        <w:ind w:left="0"/>
        <w:contextualSpacing w:val="0"/>
        <w:rPr>
          <w:rFonts w:ascii="Arial" w:hAnsi="Arial" w:cs="Arial"/>
        </w:rPr>
      </w:pPr>
    </w:p>
    <w:p w14:paraId="0D7E9B4F" w14:textId="77777777" w:rsidR="00F14829" w:rsidRDefault="00F1482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465455" w14:textId="441E8FBF" w:rsidR="00D0251E" w:rsidRDefault="00D0251E" w:rsidP="000263D3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How often do </w:t>
      </w:r>
      <w:r w:rsidR="00C41F0B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profess love instead of practicing love?  What can </w:t>
      </w:r>
      <w:r w:rsidR="00C41F0B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do differently?  (Reference – Page 39)</w:t>
      </w:r>
    </w:p>
    <w:p w14:paraId="2999C833" w14:textId="77777777" w:rsidR="00062B45" w:rsidRDefault="00062B45" w:rsidP="00062B45">
      <w:pPr>
        <w:rPr>
          <w:rFonts w:ascii="Arial" w:hAnsi="Arial" w:cs="Arial"/>
        </w:rPr>
      </w:pPr>
    </w:p>
    <w:p w14:paraId="2A5B1641" w14:textId="77777777" w:rsidR="00062B45" w:rsidRDefault="00062B45" w:rsidP="00062B45">
      <w:pPr>
        <w:rPr>
          <w:rFonts w:ascii="Arial" w:hAnsi="Arial" w:cs="Arial"/>
        </w:rPr>
      </w:pPr>
    </w:p>
    <w:p w14:paraId="337D22FC" w14:textId="77777777" w:rsidR="00062B45" w:rsidRDefault="00062B45" w:rsidP="00062B45">
      <w:pPr>
        <w:rPr>
          <w:rFonts w:ascii="Arial" w:hAnsi="Arial" w:cs="Arial"/>
        </w:rPr>
      </w:pPr>
    </w:p>
    <w:p w14:paraId="2957EE7B" w14:textId="77777777" w:rsidR="00062B45" w:rsidRPr="00062B45" w:rsidRDefault="00062B45" w:rsidP="00062B45">
      <w:pPr>
        <w:rPr>
          <w:rFonts w:ascii="Arial" w:hAnsi="Arial" w:cs="Arial"/>
        </w:rPr>
      </w:pPr>
    </w:p>
    <w:p w14:paraId="46D797DD" w14:textId="33EABF67" w:rsidR="000263D3" w:rsidRDefault="000263D3" w:rsidP="000263D3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</w:t>
      </w:r>
      <w:r w:rsidR="00C41F0B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shame “default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settings”</w:t>
      </w:r>
      <w:r w:rsidR="00062B45">
        <w:rPr>
          <w:rFonts w:ascii="Arial" w:hAnsi="Arial" w:cs="Arial"/>
        </w:rPr>
        <w:t xml:space="preserve"> and shame “superpowers”</w:t>
      </w:r>
      <w:proofErr w:type="gramEnd"/>
      <w:r>
        <w:rPr>
          <w:rFonts w:ascii="Arial" w:hAnsi="Arial" w:cs="Arial"/>
        </w:rPr>
        <w:t xml:space="preserve">?  </w:t>
      </w:r>
      <w:bookmarkStart w:id="3" w:name="_Hlk197357321"/>
      <w:r>
        <w:rPr>
          <w:rFonts w:ascii="Arial" w:hAnsi="Arial" w:cs="Arial"/>
        </w:rPr>
        <w:t>(Reference – Page 60)</w:t>
      </w:r>
      <w:bookmarkEnd w:id="3"/>
    </w:p>
    <w:p w14:paraId="08331139" w14:textId="77777777" w:rsidR="00062B45" w:rsidRDefault="00062B45" w:rsidP="00062B45">
      <w:pPr>
        <w:rPr>
          <w:rFonts w:ascii="Arial" w:hAnsi="Arial" w:cs="Arial"/>
        </w:rPr>
      </w:pPr>
    </w:p>
    <w:p w14:paraId="662274F2" w14:textId="77777777" w:rsidR="00062B45" w:rsidRDefault="00062B45" w:rsidP="00062B45">
      <w:pPr>
        <w:rPr>
          <w:rFonts w:ascii="Arial" w:hAnsi="Arial" w:cs="Arial"/>
        </w:rPr>
      </w:pPr>
    </w:p>
    <w:p w14:paraId="77C8E3B0" w14:textId="77777777" w:rsidR="00062B45" w:rsidRPr="00062B45" w:rsidRDefault="00062B45" w:rsidP="00062B45">
      <w:pPr>
        <w:rPr>
          <w:rFonts w:ascii="Arial" w:hAnsi="Arial" w:cs="Arial"/>
        </w:rPr>
      </w:pPr>
    </w:p>
    <w:p w14:paraId="69412B5A" w14:textId="77777777" w:rsidR="000263D3" w:rsidRDefault="000263D3" w:rsidP="000263D3">
      <w:pPr>
        <w:contextualSpacing/>
        <w:rPr>
          <w:rFonts w:ascii="Arial" w:hAnsi="Arial" w:cs="Arial"/>
        </w:rPr>
      </w:pPr>
    </w:p>
    <w:bookmarkEnd w:id="1"/>
    <w:sectPr w:rsidR="000263D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B9C9C" w14:textId="77777777" w:rsidR="00993D24" w:rsidRDefault="00993D24" w:rsidP="003B0823">
      <w:pPr>
        <w:spacing w:after="0" w:line="240" w:lineRule="auto"/>
      </w:pPr>
      <w:r>
        <w:separator/>
      </w:r>
    </w:p>
  </w:endnote>
  <w:endnote w:type="continuationSeparator" w:id="0">
    <w:p w14:paraId="74B9BDE5" w14:textId="77777777" w:rsidR="00993D24" w:rsidRDefault="00993D24" w:rsidP="003B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817387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B6C6258" w14:textId="3BE5F67E" w:rsidR="003B0823" w:rsidRPr="003B0823" w:rsidRDefault="003B0823" w:rsidP="003B0823">
        <w:pPr>
          <w:pStyle w:val="Footer"/>
          <w:jc w:val="right"/>
          <w:rPr>
            <w:rFonts w:ascii="Arial" w:hAnsi="Arial" w:cs="Arial"/>
          </w:rPr>
        </w:pPr>
        <w:r w:rsidRPr="003B0823">
          <w:rPr>
            <w:rFonts w:ascii="Arial" w:hAnsi="Arial" w:cs="Arial"/>
          </w:rPr>
          <w:fldChar w:fldCharType="begin"/>
        </w:r>
        <w:r w:rsidRPr="003B0823">
          <w:rPr>
            <w:rFonts w:ascii="Arial" w:hAnsi="Arial" w:cs="Arial"/>
          </w:rPr>
          <w:instrText xml:space="preserve"> PAGE   \* MERGEFORMAT </w:instrText>
        </w:r>
        <w:r w:rsidRPr="003B0823">
          <w:rPr>
            <w:rFonts w:ascii="Arial" w:hAnsi="Arial" w:cs="Arial"/>
          </w:rPr>
          <w:fldChar w:fldCharType="separate"/>
        </w:r>
        <w:r w:rsidRPr="003B0823">
          <w:rPr>
            <w:rFonts w:ascii="Arial" w:hAnsi="Arial" w:cs="Arial"/>
            <w:noProof/>
          </w:rPr>
          <w:t>2</w:t>
        </w:r>
        <w:r w:rsidRPr="003B0823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2808F" w14:textId="77777777" w:rsidR="00993D24" w:rsidRDefault="00993D24" w:rsidP="003B0823">
      <w:pPr>
        <w:spacing w:after="0" w:line="240" w:lineRule="auto"/>
      </w:pPr>
      <w:r>
        <w:separator/>
      </w:r>
    </w:p>
  </w:footnote>
  <w:footnote w:type="continuationSeparator" w:id="0">
    <w:p w14:paraId="0B42C475" w14:textId="77777777" w:rsidR="00993D24" w:rsidRDefault="00993D24" w:rsidP="003B0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1656"/>
    <w:multiLevelType w:val="hybridMultilevel"/>
    <w:tmpl w:val="8EF2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20B79"/>
    <w:multiLevelType w:val="hybridMultilevel"/>
    <w:tmpl w:val="A86C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3110E"/>
    <w:multiLevelType w:val="hybridMultilevel"/>
    <w:tmpl w:val="8EF23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22DE9"/>
    <w:multiLevelType w:val="hybridMultilevel"/>
    <w:tmpl w:val="8EF23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605E9"/>
    <w:multiLevelType w:val="hybridMultilevel"/>
    <w:tmpl w:val="8EF23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C2891"/>
    <w:multiLevelType w:val="hybridMultilevel"/>
    <w:tmpl w:val="8EF23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92293"/>
    <w:multiLevelType w:val="hybridMultilevel"/>
    <w:tmpl w:val="8EF23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610AD"/>
    <w:multiLevelType w:val="hybridMultilevel"/>
    <w:tmpl w:val="8EF23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711766">
    <w:abstractNumId w:val="0"/>
  </w:num>
  <w:num w:numId="2" w16cid:durableId="1738286299">
    <w:abstractNumId w:val="2"/>
  </w:num>
  <w:num w:numId="3" w16cid:durableId="674916982">
    <w:abstractNumId w:val="6"/>
  </w:num>
  <w:num w:numId="4" w16cid:durableId="2113091572">
    <w:abstractNumId w:val="3"/>
  </w:num>
  <w:num w:numId="5" w16cid:durableId="269707842">
    <w:abstractNumId w:val="5"/>
  </w:num>
  <w:num w:numId="6" w16cid:durableId="1896890227">
    <w:abstractNumId w:val="4"/>
  </w:num>
  <w:num w:numId="7" w16cid:durableId="1840389748">
    <w:abstractNumId w:val="7"/>
  </w:num>
  <w:num w:numId="8" w16cid:durableId="1177423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B1"/>
    <w:rsid w:val="0001476A"/>
    <w:rsid w:val="000263D3"/>
    <w:rsid w:val="00062B45"/>
    <w:rsid w:val="00095F3B"/>
    <w:rsid w:val="000E55D4"/>
    <w:rsid w:val="00144A08"/>
    <w:rsid w:val="001819FB"/>
    <w:rsid w:val="00196DC0"/>
    <w:rsid w:val="001B7850"/>
    <w:rsid w:val="002645ED"/>
    <w:rsid w:val="00302C90"/>
    <w:rsid w:val="00364497"/>
    <w:rsid w:val="003B0823"/>
    <w:rsid w:val="003C76BF"/>
    <w:rsid w:val="00503E16"/>
    <w:rsid w:val="005142C9"/>
    <w:rsid w:val="005841B2"/>
    <w:rsid w:val="006558B5"/>
    <w:rsid w:val="00673E6B"/>
    <w:rsid w:val="006B31DC"/>
    <w:rsid w:val="006E238C"/>
    <w:rsid w:val="007753D8"/>
    <w:rsid w:val="007D1648"/>
    <w:rsid w:val="008C4223"/>
    <w:rsid w:val="00940198"/>
    <w:rsid w:val="00993D24"/>
    <w:rsid w:val="009A6D6D"/>
    <w:rsid w:val="00B00617"/>
    <w:rsid w:val="00B33C7A"/>
    <w:rsid w:val="00B6752E"/>
    <w:rsid w:val="00BE5649"/>
    <w:rsid w:val="00C41F0B"/>
    <w:rsid w:val="00D0251E"/>
    <w:rsid w:val="00D50FB1"/>
    <w:rsid w:val="00EF35DA"/>
    <w:rsid w:val="00F14829"/>
    <w:rsid w:val="00F240E9"/>
    <w:rsid w:val="00F66B28"/>
    <w:rsid w:val="00FB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C4DDD"/>
  <w15:chartTrackingRefBased/>
  <w15:docId w15:val="{533C11FB-4FFC-43D1-B238-134EE358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en-US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F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F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F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F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F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F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F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FB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0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823"/>
  </w:style>
  <w:style w:type="paragraph" w:styleId="Footer">
    <w:name w:val="footer"/>
    <w:basedOn w:val="Normal"/>
    <w:link w:val="FooterChar"/>
    <w:uiPriority w:val="99"/>
    <w:unhideWhenUsed/>
    <w:rsid w:val="003B0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823"/>
  </w:style>
  <w:style w:type="character" w:styleId="Hyperlink">
    <w:name w:val="Hyperlink"/>
    <w:basedOn w:val="DefaultParagraphFont"/>
    <w:uiPriority w:val="99"/>
    <w:unhideWhenUsed/>
    <w:rsid w:val="00095F3B"/>
    <w:rPr>
      <w:color w:val="0000FF"/>
      <w:u w:val="single"/>
    </w:rPr>
  </w:style>
  <w:style w:type="character" w:customStyle="1" w:styleId="cite-bracket">
    <w:name w:val="cite-bracket"/>
    <w:basedOn w:val="DefaultParagraphFont"/>
    <w:rsid w:val="00095F3B"/>
  </w:style>
  <w:style w:type="paragraph" w:styleId="NormalWeb">
    <w:name w:val="Normal (Web)"/>
    <w:basedOn w:val="Normal"/>
    <w:uiPriority w:val="99"/>
    <w:unhideWhenUsed/>
    <w:rsid w:val="0009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bidi="ar-SA"/>
      <w14:ligatures w14:val="none"/>
    </w:rPr>
  </w:style>
  <w:style w:type="table" w:styleId="TableGrid">
    <w:name w:val="Table Grid"/>
    <w:basedOn w:val="TableNormal"/>
    <w:uiPriority w:val="39"/>
    <w:rsid w:val="00B6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24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brenebrown.com/wholeheartedinventory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794F2C5530E4D8AA57DB4191086FA" ma:contentTypeVersion="18" ma:contentTypeDescription="Create a new document." ma:contentTypeScope="" ma:versionID="6419a43369817d3b70abcfc47f1ecd40">
  <xsd:schema xmlns:xsd="http://www.w3.org/2001/XMLSchema" xmlns:xs="http://www.w3.org/2001/XMLSchema" xmlns:p="http://schemas.microsoft.com/office/2006/metadata/properties" xmlns:ns2="6fc3dbb3-79da-4dcf-9c3c-f245038d1e86" xmlns:ns3="ab9f8acb-c4b6-43ec-89b7-3e1caba7f93d" targetNamespace="http://schemas.microsoft.com/office/2006/metadata/properties" ma:root="true" ma:fieldsID="1545886a416132963db3239a0e9e7a4b" ns2:_="" ns3:_="">
    <xsd:import namespace="6fc3dbb3-79da-4dcf-9c3c-f245038d1e86"/>
    <xsd:import namespace="ab9f8acb-c4b6-43ec-89b7-3e1caba7f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dbb3-79da-4dcf-9c3c-f245038d1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e374d7-f830-4c7b-80b5-89e2cedc1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f8acb-c4b6-43ec-89b7-3e1caba7f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af6f48-477c-47f7-bc3d-6359642e1b74}" ma:internalName="TaxCatchAll" ma:showField="CatchAllData" ma:web="ab9f8acb-c4b6-43ec-89b7-3e1caba7f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9f8acb-c4b6-43ec-89b7-3e1caba7f93d" xsi:nil="true"/>
    <lcf76f155ced4ddcb4097134ff3c332f xmlns="6fc3dbb3-79da-4dcf-9c3c-f245038d1e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E9EEE7-4F9B-4FBC-B825-82EDE0069135}"/>
</file>

<file path=customXml/itemProps2.xml><?xml version="1.0" encoding="utf-8"?>
<ds:datastoreItem xmlns:ds="http://schemas.openxmlformats.org/officeDocument/2006/customXml" ds:itemID="{8E942F65-0120-42B3-A4E6-B2908BEA5049}"/>
</file>

<file path=customXml/itemProps3.xml><?xml version="1.0" encoding="utf-8"?>
<ds:datastoreItem xmlns:ds="http://schemas.openxmlformats.org/officeDocument/2006/customXml" ds:itemID="{6BCE63DF-D16B-4857-A403-297CF31A75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864</Characters>
  <Application>Microsoft Office Word</Application>
  <DocSecurity>4</DocSecurity>
  <Lines>66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Yount</dc:creator>
  <cp:keywords/>
  <dc:description/>
  <cp:lastModifiedBy>Admin</cp:lastModifiedBy>
  <cp:revision>2</cp:revision>
  <dcterms:created xsi:type="dcterms:W3CDTF">2025-05-15T18:35:00Z</dcterms:created>
  <dcterms:modified xsi:type="dcterms:W3CDTF">2025-05-15T18:35:00Z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0x010100466794F2C5530E4D8AA57DB4191086FA</vt:lpwstr>
  </property>
</Properties>
</file>